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D16A" w14:textId="6DFB880F" w:rsidR="001667CF" w:rsidRPr="001C13BE" w:rsidRDefault="001C13BE" w:rsidP="001667C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1270839"/>
      <w:r w:rsidRPr="001C13BE">
        <w:rPr>
          <w:rFonts w:ascii="Arial" w:hAnsi="Arial" w:cs="Arial"/>
          <w:b/>
          <w:bCs/>
          <w:sz w:val="24"/>
          <w:szCs w:val="24"/>
        </w:rPr>
        <w:t xml:space="preserve">Childcare Offer </w:t>
      </w:r>
      <w:r w:rsidR="00EE06FD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1C13BE">
        <w:rPr>
          <w:rFonts w:ascii="Arial" w:hAnsi="Arial" w:cs="Arial"/>
          <w:b/>
          <w:bCs/>
          <w:sz w:val="24"/>
          <w:szCs w:val="24"/>
        </w:rPr>
        <w:t xml:space="preserve">Charges </w:t>
      </w:r>
      <w:bookmarkEnd w:id="0"/>
      <w:r w:rsidR="005F3092">
        <w:rPr>
          <w:rFonts w:ascii="Arial" w:hAnsi="Arial" w:cs="Arial"/>
          <w:b/>
          <w:bCs/>
          <w:sz w:val="24"/>
          <w:szCs w:val="24"/>
        </w:rPr>
        <w:t>Template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1667CF" w:rsidRPr="00DA22AC" w14:paraId="15FFC7ED" w14:textId="77777777" w:rsidTr="006028F6">
        <w:tc>
          <w:tcPr>
            <w:tcW w:w="9067" w:type="dxa"/>
            <w:gridSpan w:val="2"/>
            <w:shd w:val="clear" w:color="auto" w:fill="DAE9F7" w:themeFill="text2" w:themeFillTint="1A"/>
          </w:tcPr>
          <w:p w14:paraId="6CDDD9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1 - Setting Details</w:t>
            </w:r>
          </w:p>
        </w:tc>
      </w:tr>
      <w:tr w:rsidR="001667CF" w:rsidRPr="00DA22AC" w14:paraId="39F9123E" w14:textId="77777777" w:rsidTr="007017B7">
        <w:tc>
          <w:tcPr>
            <w:tcW w:w="2689" w:type="dxa"/>
            <w:shd w:val="clear" w:color="auto" w:fill="DAE9F7" w:themeFill="text2" w:themeFillTint="1A"/>
          </w:tcPr>
          <w:p w14:paraId="10A597DB" w14:textId="7546F8EA" w:rsidR="001667CF" w:rsidRPr="007017B7" w:rsidRDefault="00FE1732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 xml:space="preserve">Ofsted </w:t>
            </w:r>
            <w:r w:rsidR="001667CF" w:rsidRPr="007017B7">
              <w:rPr>
                <w:rFonts w:ascii="Arial" w:hAnsi="Arial" w:cs="Arial"/>
                <w:b/>
                <w:bCs/>
              </w:rPr>
              <w:t xml:space="preserve">Registration </w:t>
            </w:r>
            <w:r w:rsidR="007017B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378" w:type="dxa"/>
          </w:tcPr>
          <w:p w14:paraId="3BBF6E59" w14:textId="0449EC59" w:rsidR="001667CF" w:rsidRPr="00DA22AC" w:rsidRDefault="00192302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EY356802</w:t>
            </w:r>
          </w:p>
        </w:tc>
      </w:tr>
      <w:tr w:rsidR="001667CF" w:rsidRPr="00DA22AC" w14:paraId="36D60486" w14:textId="77777777" w:rsidTr="007017B7">
        <w:tc>
          <w:tcPr>
            <w:tcW w:w="2689" w:type="dxa"/>
            <w:shd w:val="clear" w:color="auto" w:fill="DAE9F7" w:themeFill="text2" w:themeFillTint="1A"/>
          </w:tcPr>
          <w:p w14:paraId="233D9A0F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Setting Name</w:t>
            </w:r>
          </w:p>
        </w:tc>
        <w:tc>
          <w:tcPr>
            <w:tcW w:w="6378" w:type="dxa"/>
          </w:tcPr>
          <w:p w14:paraId="0D4BFA82" w14:textId="5B0BDEEE" w:rsidR="001667CF" w:rsidRPr="00DA22AC" w:rsidRDefault="00192302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Farington Nursery</w:t>
            </w:r>
          </w:p>
        </w:tc>
      </w:tr>
      <w:tr w:rsidR="001667CF" w:rsidRPr="00DA22AC" w14:paraId="4577D975" w14:textId="77777777" w:rsidTr="007017B7">
        <w:tc>
          <w:tcPr>
            <w:tcW w:w="2689" w:type="dxa"/>
            <w:shd w:val="clear" w:color="auto" w:fill="DAE9F7" w:themeFill="text2" w:themeFillTint="1A"/>
          </w:tcPr>
          <w:p w14:paraId="4B786477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378" w:type="dxa"/>
          </w:tcPr>
          <w:p w14:paraId="7EB9A25E" w14:textId="01744671" w:rsidR="001667CF" w:rsidRDefault="00333E03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Farington CP school, Rose St, Leyland</w:t>
            </w:r>
          </w:p>
          <w:p w14:paraId="64B316A0" w14:textId="77777777" w:rsidR="007017B7" w:rsidRPr="00DA22AC" w:rsidRDefault="007017B7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39F1A1B4" w14:textId="77777777" w:rsidTr="007017B7">
        <w:tc>
          <w:tcPr>
            <w:tcW w:w="2689" w:type="dxa"/>
            <w:shd w:val="clear" w:color="auto" w:fill="DAE9F7" w:themeFill="text2" w:themeFillTint="1A"/>
          </w:tcPr>
          <w:p w14:paraId="21DE3579" w14:textId="110797AB" w:rsidR="001667CF" w:rsidRPr="007017B7" w:rsidRDefault="004E42CD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378" w:type="dxa"/>
          </w:tcPr>
          <w:p w14:paraId="64B61FDF" w14:textId="48C1E8A1" w:rsidR="001667CF" w:rsidRPr="00DA22AC" w:rsidRDefault="00333E03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PR25 4GH</w:t>
            </w:r>
          </w:p>
        </w:tc>
      </w:tr>
    </w:tbl>
    <w:p w14:paraId="632F2BFA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667CF" w:rsidRPr="00DA22AC" w14:paraId="1F8CD4C7" w14:textId="77777777" w:rsidTr="006028F6">
        <w:tc>
          <w:tcPr>
            <w:tcW w:w="9016" w:type="dxa"/>
            <w:gridSpan w:val="2"/>
            <w:shd w:val="clear" w:color="auto" w:fill="DAE9F7" w:themeFill="text2" w:themeFillTint="1A"/>
          </w:tcPr>
          <w:p w14:paraId="22CCA2C3" w14:textId="38DCA75D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2 – Description Of Services</w:t>
            </w:r>
            <w:r w:rsidR="0045496C">
              <w:rPr>
                <w:rFonts w:ascii="Arial" w:hAnsi="Arial" w:cs="Arial"/>
                <w:b/>
                <w:bCs/>
              </w:rPr>
              <w:t xml:space="preserve"> Offered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2C27DA78" w14:textId="77777777" w:rsidTr="007017B7">
        <w:tc>
          <w:tcPr>
            <w:tcW w:w="3114" w:type="dxa"/>
            <w:shd w:val="clear" w:color="auto" w:fill="DAE9F7" w:themeFill="text2" w:themeFillTint="1A"/>
          </w:tcPr>
          <w:p w14:paraId="78CBAA22" w14:textId="38D300F1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Opening days </w:t>
            </w:r>
            <w:r w:rsidR="00FE1732" w:rsidRPr="0045496C">
              <w:rPr>
                <w:rFonts w:ascii="Arial" w:hAnsi="Arial" w:cs="Arial"/>
                <w:b/>
                <w:bCs/>
              </w:rPr>
              <w:t>&amp; times</w:t>
            </w:r>
          </w:p>
        </w:tc>
        <w:tc>
          <w:tcPr>
            <w:tcW w:w="5902" w:type="dxa"/>
          </w:tcPr>
          <w:p w14:paraId="384AE45F" w14:textId="63D6A526" w:rsidR="001667CF" w:rsidRPr="00DA22AC" w:rsidRDefault="007342BC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Monday – Friday 7.30 </w:t>
            </w:r>
            <w:r w:rsidR="00E61B2E">
              <w:rPr>
                <w:rFonts w:ascii="Arial" w:hAnsi="Arial" w:cs="Arial"/>
                <w:i/>
                <w:iCs/>
              </w:rPr>
              <w:t>–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E61B2E">
              <w:rPr>
                <w:rFonts w:ascii="Arial" w:hAnsi="Arial" w:cs="Arial"/>
                <w:i/>
                <w:iCs/>
              </w:rPr>
              <w:t>5.30 term time</w:t>
            </w:r>
          </w:p>
        </w:tc>
      </w:tr>
      <w:tr w:rsidR="001667CF" w:rsidRPr="00DA22AC" w14:paraId="75B4EA49" w14:textId="77777777" w:rsidTr="007017B7">
        <w:tc>
          <w:tcPr>
            <w:tcW w:w="3114" w:type="dxa"/>
            <w:shd w:val="clear" w:color="auto" w:fill="DAE9F7" w:themeFill="text2" w:themeFillTint="1A"/>
          </w:tcPr>
          <w:p w14:paraId="27427DF3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Weeks open in year</w:t>
            </w:r>
          </w:p>
        </w:tc>
        <w:tc>
          <w:tcPr>
            <w:tcW w:w="5902" w:type="dxa"/>
          </w:tcPr>
          <w:p w14:paraId="3CE69A29" w14:textId="53512A7D" w:rsidR="001667CF" w:rsidRPr="00DA22AC" w:rsidRDefault="00123E79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38</w:t>
            </w:r>
          </w:p>
        </w:tc>
      </w:tr>
      <w:tr w:rsidR="001667CF" w:rsidRPr="00DA22AC" w14:paraId="1E19DDD6" w14:textId="77777777" w:rsidTr="007017B7">
        <w:tc>
          <w:tcPr>
            <w:tcW w:w="3114" w:type="dxa"/>
            <w:shd w:val="clear" w:color="auto" w:fill="DAE9F7" w:themeFill="text2" w:themeFillTint="1A"/>
          </w:tcPr>
          <w:p w14:paraId="388CF917" w14:textId="628EF7F5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Term time only places</w:t>
            </w:r>
            <w:r w:rsidR="007017B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133CC9E4" w14:textId="76287A84" w:rsidR="001667CF" w:rsidRPr="00DA22AC" w:rsidRDefault="00123E79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</w:tr>
      <w:tr w:rsidR="001667CF" w:rsidRPr="00DA22AC" w14:paraId="36CABD53" w14:textId="77777777" w:rsidTr="007017B7">
        <w:trPr>
          <w:trHeight w:val="167"/>
        </w:trPr>
        <w:tc>
          <w:tcPr>
            <w:tcW w:w="3114" w:type="dxa"/>
            <w:shd w:val="clear" w:color="auto" w:fill="DAE9F7" w:themeFill="text2" w:themeFillTint="1A"/>
          </w:tcPr>
          <w:p w14:paraId="61602272" w14:textId="1C67111E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Available 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>ession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902" w:type="dxa"/>
          </w:tcPr>
          <w:p w14:paraId="40166919" w14:textId="3861F4B7" w:rsidR="001667CF" w:rsidRPr="00DA22AC" w:rsidRDefault="00123E79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Short day 8-3.30 Full day 7.30-5.30 morning </w:t>
            </w:r>
            <w:r w:rsidR="002E4160">
              <w:rPr>
                <w:rFonts w:ascii="Arial" w:hAnsi="Arial" w:cs="Arial"/>
                <w:i/>
                <w:iCs/>
              </w:rPr>
              <w:t xml:space="preserve">8.30-11.30 half day 8.30-12.30 hourly session </w:t>
            </w:r>
          </w:p>
        </w:tc>
      </w:tr>
      <w:tr w:rsidR="001667CF" w:rsidRPr="00DA22AC" w14:paraId="4BA4CF96" w14:textId="77777777" w:rsidTr="007017B7">
        <w:tc>
          <w:tcPr>
            <w:tcW w:w="3114" w:type="dxa"/>
            <w:shd w:val="clear" w:color="auto" w:fill="DAE9F7" w:themeFill="text2" w:themeFillTint="1A"/>
          </w:tcPr>
          <w:p w14:paraId="1ACDD972" w14:textId="38AD9E72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Age range</w:t>
            </w:r>
            <w:r w:rsidR="001F563D" w:rsidRPr="0045496C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661B980B" w14:textId="0D19584C" w:rsidR="001667CF" w:rsidRPr="00DA22AC" w:rsidRDefault="002E416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2-4</w:t>
            </w:r>
          </w:p>
        </w:tc>
      </w:tr>
      <w:tr w:rsidR="001667CF" w:rsidRPr="00DA22AC" w14:paraId="22E5530F" w14:textId="77777777" w:rsidTr="007017B7">
        <w:trPr>
          <w:trHeight w:val="299"/>
        </w:trPr>
        <w:tc>
          <w:tcPr>
            <w:tcW w:w="3114" w:type="dxa"/>
            <w:shd w:val="clear" w:color="auto" w:fill="DAE9F7" w:themeFill="text2" w:themeFillTint="1A"/>
          </w:tcPr>
          <w:p w14:paraId="4CCC1189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45496C" w:rsidRPr="00CB119F">
              <w:rPr>
                <w:rFonts w:ascii="Arial" w:hAnsi="Arial" w:cs="Arial"/>
                <w:b/>
                <w:bCs/>
              </w:rPr>
              <w:t>otes</w:t>
            </w:r>
            <w:r w:rsidR="0045496C" w:rsidRPr="00DA22AC">
              <w:rPr>
                <w:rFonts w:ascii="Arial" w:hAnsi="Arial" w:cs="Arial"/>
              </w:rPr>
              <w:t>:</w:t>
            </w:r>
          </w:p>
          <w:p w14:paraId="11DD80E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1106727E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579021C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7F7459F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2F2E76D5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661018F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0CBC956C" w14:textId="4ADF38C4" w:rsidR="003F1455" w:rsidRPr="00DA22AC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2" w:type="dxa"/>
          </w:tcPr>
          <w:p w14:paraId="39BD013D" w14:textId="7798201C" w:rsidR="001667CF" w:rsidRPr="00DA22AC" w:rsidRDefault="00220E59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We are term time setting who open between the hours of </w:t>
            </w:r>
            <w:r w:rsidR="00EB1DB1">
              <w:rPr>
                <w:rFonts w:ascii="Arial" w:hAnsi="Arial" w:cs="Arial"/>
                <w:i/>
                <w:iCs/>
              </w:rPr>
              <w:t xml:space="preserve">7.30-5.30. </w:t>
            </w:r>
          </w:p>
        </w:tc>
      </w:tr>
    </w:tbl>
    <w:p w14:paraId="52B02E61" w14:textId="2A5A23D6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1843"/>
        <w:gridCol w:w="1418"/>
        <w:gridCol w:w="1275"/>
      </w:tblGrid>
      <w:tr w:rsidR="001667CF" w:rsidRPr="00DA22AC" w14:paraId="32201377" w14:textId="77777777" w:rsidTr="006028F6">
        <w:tc>
          <w:tcPr>
            <w:tcW w:w="9067" w:type="dxa"/>
            <w:gridSpan w:val="6"/>
            <w:shd w:val="clear" w:color="auto" w:fill="DAE9F7" w:themeFill="text2" w:themeFillTint="1A"/>
          </w:tcPr>
          <w:p w14:paraId="2467832D" w14:textId="0BB48685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3 - Early Education Funding Offer</w:t>
            </w:r>
            <w:r w:rsidR="004D6A73">
              <w:rPr>
                <w:rFonts w:ascii="Arial" w:hAnsi="Arial" w:cs="Arial"/>
                <w:b/>
                <w:bCs/>
              </w:rPr>
              <w:t xml:space="preserve"> &amp; </w:t>
            </w:r>
            <w:r w:rsidRPr="00DA22AC">
              <w:rPr>
                <w:rFonts w:ascii="Arial" w:hAnsi="Arial" w:cs="Arial"/>
                <w:b/>
                <w:bCs/>
              </w:rPr>
              <w:t>Delivery Pattern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667CF" w:rsidRPr="00DA22AC" w14:paraId="0B3C5737" w14:textId="77777777" w:rsidTr="00FE1732">
        <w:tc>
          <w:tcPr>
            <w:tcW w:w="1271" w:type="dxa"/>
            <w:shd w:val="clear" w:color="auto" w:fill="DAE9F7" w:themeFill="text2" w:themeFillTint="1A"/>
          </w:tcPr>
          <w:p w14:paraId="139785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36FAFE04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Session times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55EFBC83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Total funded hours per day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691FDE5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Days of the week available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06A23110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Term time availability</w:t>
            </w:r>
          </w:p>
          <w:p w14:paraId="1740EAC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AE9F7" w:themeFill="text2" w:themeFillTint="1A"/>
          </w:tcPr>
          <w:p w14:paraId="307BEECC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Stretched Hours</w:t>
            </w:r>
          </w:p>
          <w:p w14:paraId="1D84D06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52D2D98E" w14:textId="77777777" w:rsidTr="00FE1732">
        <w:tc>
          <w:tcPr>
            <w:tcW w:w="1271" w:type="dxa"/>
          </w:tcPr>
          <w:p w14:paraId="24EA9141" w14:textId="279642B1" w:rsidR="001667CF" w:rsidRPr="00DA22AC" w:rsidRDefault="002E4160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 day</w:t>
            </w:r>
          </w:p>
        </w:tc>
        <w:tc>
          <w:tcPr>
            <w:tcW w:w="1701" w:type="dxa"/>
          </w:tcPr>
          <w:p w14:paraId="55D32DE6" w14:textId="7B86D02F" w:rsidR="001667CF" w:rsidRPr="00DA22AC" w:rsidRDefault="002E416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7.30-5.30</w:t>
            </w:r>
          </w:p>
        </w:tc>
        <w:tc>
          <w:tcPr>
            <w:tcW w:w="1559" w:type="dxa"/>
          </w:tcPr>
          <w:p w14:paraId="2194AEBE" w14:textId="2147EF13" w:rsidR="001667CF" w:rsidRPr="00DA22AC" w:rsidRDefault="002E416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843" w:type="dxa"/>
          </w:tcPr>
          <w:p w14:paraId="60006EDC" w14:textId="657E18EE" w:rsidR="001667CF" w:rsidRPr="00DA22AC" w:rsidRDefault="00204EF9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Monday – Friday</w:t>
            </w:r>
          </w:p>
        </w:tc>
        <w:tc>
          <w:tcPr>
            <w:tcW w:w="1418" w:type="dxa"/>
          </w:tcPr>
          <w:p w14:paraId="0BA9E4D6" w14:textId="5D20E5D0" w:rsidR="001667CF" w:rsidRPr="00DA22AC" w:rsidRDefault="00204EF9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0FBCA356" w14:textId="458081CE" w:rsidR="001667CF" w:rsidRPr="00DA22AC" w:rsidRDefault="00204EF9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</w:t>
            </w:r>
          </w:p>
        </w:tc>
      </w:tr>
      <w:tr w:rsidR="001667CF" w:rsidRPr="00DA22AC" w14:paraId="61074697" w14:textId="77777777" w:rsidTr="00FE1732">
        <w:tc>
          <w:tcPr>
            <w:tcW w:w="1271" w:type="dxa"/>
          </w:tcPr>
          <w:p w14:paraId="7DF10914" w14:textId="21EEC0CD" w:rsidR="001667CF" w:rsidRPr="00DA22AC" w:rsidRDefault="00204EF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day</w:t>
            </w:r>
          </w:p>
        </w:tc>
        <w:tc>
          <w:tcPr>
            <w:tcW w:w="1701" w:type="dxa"/>
          </w:tcPr>
          <w:p w14:paraId="22F64512" w14:textId="26B921C0" w:rsidR="001667CF" w:rsidRPr="00DA22AC" w:rsidRDefault="00204EF9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8-3.30</w:t>
            </w:r>
          </w:p>
        </w:tc>
        <w:tc>
          <w:tcPr>
            <w:tcW w:w="1559" w:type="dxa"/>
          </w:tcPr>
          <w:p w14:paraId="5CC4804E" w14:textId="60986217" w:rsidR="001667CF" w:rsidRPr="00DA22AC" w:rsidRDefault="00204EF9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7.5</w:t>
            </w:r>
          </w:p>
        </w:tc>
        <w:tc>
          <w:tcPr>
            <w:tcW w:w="1843" w:type="dxa"/>
          </w:tcPr>
          <w:p w14:paraId="797B1616" w14:textId="08A58F93" w:rsidR="001667CF" w:rsidRPr="00DA22AC" w:rsidRDefault="00204EF9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Monday- Friday</w:t>
            </w:r>
          </w:p>
        </w:tc>
        <w:tc>
          <w:tcPr>
            <w:tcW w:w="1418" w:type="dxa"/>
          </w:tcPr>
          <w:p w14:paraId="020B3D76" w14:textId="4DEE8EFF" w:rsidR="001667CF" w:rsidRPr="00DA22AC" w:rsidRDefault="00204EF9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044187E6" w14:textId="51F30AB5" w:rsidR="001667CF" w:rsidRPr="00DA22AC" w:rsidRDefault="00204EF9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</w:t>
            </w:r>
          </w:p>
        </w:tc>
      </w:tr>
      <w:tr w:rsidR="001667CF" w:rsidRPr="00DA22AC" w14:paraId="77B9919D" w14:textId="77777777" w:rsidTr="00FE1732">
        <w:tc>
          <w:tcPr>
            <w:tcW w:w="1271" w:type="dxa"/>
          </w:tcPr>
          <w:p w14:paraId="6F2BFCFD" w14:textId="6FF7CAF1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956748" w14:textId="639EE3EA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4FA7E1E3" w14:textId="4D522694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7691AC29" w14:textId="5DD4F1EE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4D8693E9" w14:textId="42E4C7E2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3EE52497" w14:textId="1D7C4160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1FB6AEB" w14:textId="77777777" w:rsidTr="00FE1732">
        <w:tc>
          <w:tcPr>
            <w:tcW w:w="1271" w:type="dxa"/>
          </w:tcPr>
          <w:p w14:paraId="25142F4B" w14:textId="10316322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672272" w14:textId="4AEE5480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19A12CDC" w14:textId="57D2BECB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5742A54C" w14:textId="27D9565C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32CC4959" w14:textId="7D6BB3B0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6226B505" w14:textId="619A744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63BA0F86" w14:textId="77777777" w:rsidTr="00FE1732">
        <w:tc>
          <w:tcPr>
            <w:tcW w:w="1271" w:type="dxa"/>
          </w:tcPr>
          <w:p w14:paraId="254174A4" w14:textId="51B4D243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24850E" w14:textId="58F730BD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231153E3" w14:textId="0FCD7B1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6ACBF139" w14:textId="54FD2DA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2CF1F5AB" w14:textId="2E60DCA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596A7291" w14:textId="342C9BC6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3F2FF3B6" w14:textId="77777777" w:rsidTr="00FE1732">
        <w:tc>
          <w:tcPr>
            <w:tcW w:w="1271" w:type="dxa"/>
          </w:tcPr>
          <w:p w14:paraId="73F26244" w14:textId="20F3360C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B0BBB2" w14:textId="1E0E0D1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7B1D7234" w14:textId="4278597E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33B32D3A" w14:textId="6203AFB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7BDAD91E" w14:textId="3E190C8F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15C845F1" w14:textId="1E159C4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D10D97" w14:textId="77777777" w:rsidTr="00FE1732">
        <w:tc>
          <w:tcPr>
            <w:tcW w:w="1271" w:type="dxa"/>
            <w:shd w:val="clear" w:color="auto" w:fill="DAE9F7" w:themeFill="text2" w:themeFillTint="1A"/>
          </w:tcPr>
          <w:p w14:paraId="7E107C7A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  <w:r w:rsidR="001667CF" w:rsidRPr="00DA22AC">
              <w:rPr>
                <w:rFonts w:ascii="Arial" w:hAnsi="Arial" w:cs="Arial"/>
              </w:rPr>
              <w:t>:</w:t>
            </w:r>
          </w:p>
          <w:p w14:paraId="2DA559B2" w14:textId="6661826F" w:rsidR="003F1455" w:rsidRPr="00DA22AC" w:rsidRDefault="003F1455" w:rsidP="009202D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gridSpan w:val="5"/>
          </w:tcPr>
          <w:p w14:paraId="3B6ECD91" w14:textId="3415CCAE" w:rsidR="001667CF" w:rsidRPr="00DA22AC" w:rsidRDefault="00DB5AD7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Funded hours can be taken </w:t>
            </w:r>
            <w:r w:rsidR="005F1270">
              <w:rPr>
                <w:rFonts w:ascii="Arial" w:hAnsi="Arial" w:cs="Arial"/>
                <w:i/>
                <w:iCs/>
              </w:rPr>
              <w:t xml:space="preserve">over 3 long days or 4 short days for those with 30 hours and </w:t>
            </w:r>
            <w:r w:rsidR="00136CF4">
              <w:rPr>
                <w:rFonts w:ascii="Arial" w:hAnsi="Arial" w:cs="Arial"/>
                <w:i/>
                <w:iCs/>
              </w:rPr>
              <w:t>over 2 short days for 15 hour funded children</w:t>
            </w:r>
          </w:p>
        </w:tc>
      </w:tr>
    </w:tbl>
    <w:p w14:paraId="2CB50768" w14:textId="32F98B1A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22"/>
        <w:gridCol w:w="2426"/>
        <w:gridCol w:w="2268"/>
        <w:gridCol w:w="2551"/>
      </w:tblGrid>
      <w:tr w:rsidR="00700AC0" w:rsidRPr="00DA22AC" w14:paraId="3311B064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07D5E07C" w14:textId="5E1198ED" w:rsidR="00700AC0" w:rsidRPr="00DA22AC" w:rsidRDefault="00700AC0" w:rsidP="00700A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>Charges for Additional Hours</w:t>
            </w:r>
          </w:p>
        </w:tc>
      </w:tr>
      <w:tr w:rsidR="00700AC0" w:rsidRPr="00DA22AC" w14:paraId="0CF83A9C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48A8C0C6" w14:textId="6D81685D" w:rsidR="00700AC0" w:rsidRPr="00DA22AC" w:rsidRDefault="00700AC0" w:rsidP="00700AC0">
            <w:pPr>
              <w:jc w:val="both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</w:rPr>
              <w:t xml:space="preserve">Where families require additional hours over and above their </w:t>
            </w:r>
            <w:r>
              <w:rPr>
                <w:rFonts w:ascii="Arial" w:hAnsi="Arial" w:cs="Arial"/>
              </w:rPr>
              <w:t xml:space="preserve">daily </w:t>
            </w:r>
            <w:r w:rsidRPr="00DA22AC">
              <w:rPr>
                <w:rFonts w:ascii="Arial" w:hAnsi="Arial" w:cs="Arial"/>
              </w:rPr>
              <w:t>funded entitlements</w:t>
            </w:r>
            <w:r>
              <w:rPr>
                <w:rFonts w:ascii="Arial" w:hAnsi="Arial" w:cs="Arial"/>
              </w:rPr>
              <w:t xml:space="preserve">, </w:t>
            </w:r>
            <w:r w:rsidRPr="00DA22AC">
              <w:rPr>
                <w:rFonts w:ascii="Arial" w:hAnsi="Arial" w:cs="Arial"/>
              </w:rPr>
              <w:t>charges will be applied as follows:</w:t>
            </w:r>
          </w:p>
        </w:tc>
      </w:tr>
      <w:tr w:rsidR="001667CF" w:rsidRPr="00DA22AC" w14:paraId="7FD24752" w14:textId="77777777" w:rsidTr="006028F6">
        <w:tc>
          <w:tcPr>
            <w:tcW w:w="1822" w:type="dxa"/>
            <w:shd w:val="clear" w:color="auto" w:fill="DAE9F7" w:themeFill="text2" w:themeFillTint="1A"/>
          </w:tcPr>
          <w:p w14:paraId="29ED1B82" w14:textId="34117D2E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DA22AC">
              <w:rPr>
                <w:rFonts w:ascii="Arial" w:hAnsi="Arial" w:cs="Arial"/>
                <w:b/>
                <w:bCs/>
              </w:rPr>
              <w:t xml:space="preserve">hargeable </w:t>
            </w:r>
            <w:r w:rsidR="00700AC0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2426" w:type="dxa"/>
            <w:shd w:val="clear" w:color="auto" w:fill="DAE9F7" w:themeFill="text2" w:themeFillTint="1A"/>
          </w:tcPr>
          <w:p w14:paraId="084523D8" w14:textId="36E8E65B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Under 2's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5F7CD23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2 Year Olds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529A2D8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3 &amp; 4 Year Olds</w:t>
            </w:r>
          </w:p>
        </w:tc>
      </w:tr>
      <w:tr w:rsidR="001667CF" w:rsidRPr="00DA22AC" w14:paraId="47C719CC" w14:textId="77777777" w:rsidTr="006028F6">
        <w:tc>
          <w:tcPr>
            <w:tcW w:w="1822" w:type="dxa"/>
          </w:tcPr>
          <w:p w14:paraId="41071178" w14:textId="1E299617" w:rsidR="001667CF" w:rsidRPr="00DA22AC" w:rsidRDefault="008E13E9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</w:t>
            </w:r>
            <w:r w:rsidR="00196997">
              <w:rPr>
                <w:rFonts w:ascii="Arial" w:hAnsi="Arial" w:cs="Arial"/>
                <w:i/>
                <w:iCs/>
              </w:rPr>
              <w:t>-5.30</w:t>
            </w:r>
          </w:p>
        </w:tc>
        <w:tc>
          <w:tcPr>
            <w:tcW w:w="2426" w:type="dxa"/>
          </w:tcPr>
          <w:p w14:paraId="47360C06" w14:textId="6E9802DF" w:rsidR="001667CF" w:rsidRPr="00DA22AC" w:rsidRDefault="00136CF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2268" w:type="dxa"/>
          </w:tcPr>
          <w:p w14:paraId="7F781D70" w14:textId="17920588" w:rsidR="001667CF" w:rsidRPr="00DA22AC" w:rsidRDefault="00196997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51.50</w:t>
            </w:r>
          </w:p>
        </w:tc>
        <w:tc>
          <w:tcPr>
            <w:tcW w:w="2551" w:type="dxa"/>
          </w:tcPr>
          <w:p w14:paraId="3E0E5B08" w14:textId="42A78964" w:rsidR="001667CF" w:rsidRPr="00DA22AC" w:rsidRDefault="008E13E9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51.50</w:t>
            </w:r>
          </w:p>
        </w:tc>
      </w:tr>
      <w:tr w:rsidR="00485544" w:rsidRPr="00DA22AC" w14:paraId="0B0BCD8B" w14:textId="77777777" w:rsidTr="006028F6">
        <w:tc>
          <w:tcPr>
            <w:tcW w:w="1822" w:type="dxa"/>
          </w:tcPr>
          <w:p w14:paraId="3BC7AFD0" w14:textId="4580CCA1" w:rsidR="00485544" w:rsidRPr="00DA22AC" w:rsidRDefault="008E13E9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7.30-8.00</w:t>
            </w:r>
          </w:p>
        </w:tc>
        <w:tc>
          <w:tcPr>
            <w:tcW w:w="2426" w:type="dxa"/>
          </w:tcPr>
          <w:p w14:paraId="76B0927B" w14:textId="6619E1DF" w:rsidR="00485544" w:rsidRPr="00DA22AC" w:rsidRDefault="00136CF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2268" w:type="dxa"/>
          </w:tcPr>
          <w:p w14:paraId="6EF0634E" w14:textId="7937143A" w:rsidR="00485544" w:rsidRPr="00DA22AC" w:rsidRDefault="008E13E9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2551" w:type="dxa"/>
          </w:tcPr>
          <w:p w14:paraId="171E9376" w14:textId="510FE9CF" w:rsidR="00485544" w:rsidRPr="00DA22AC" w:rsidRDefault="008E13E9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</w:tr>
      <w:tr w:rsidR="001667CF" w:rsidRPr="00DA22AC" w14:paraId="0985DD02" w14:textId="77777777" w:rsidTr="006028F6">
        <w:tc>
          <w:tcPr>
            <w:tcW w:w="1822" w:type="dxa"/>
          </w:tcPr>
          <w:p w14:paraId="3C35836C" w14:textId="446E8A43" w:rsidR="001667CF" w:rsidRPr="00DA22AC" w:rsidRDefault="008E13E9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8-3.30</w:t>
            </w:r>
          </w:p>
        </w:tc>
        <w:tc>
          <w:tcPr>
            <w:tcW w:w="2426" w:type="dxa"/>
          </w:tcPr>
          <w:p w14:paraId="6BFF97AE" w14:textId="134C7797" w:rsidR="001667CF" w:rsidRPr="00DA22AC" w:rsidRDefault="00136CF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2268" w:type="dxa"/>
          </w:tcPr>
          <w:p w14:paraId="476AD90F" w14:textId="234FF0F1" w:rsidR="001667CF" w:rsidRPr="00DA22AC" w:rsidRDefault="008E13E9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41.50</w:t>
            </w:r>
          </w:p>
        </w:tc>
        <w:tc>
          <w:tcPr>
            <w:tcW w:w="2551" w:type="dxa"/>
          </w:tcPr>
          <w:p w14:paraId="6915EF2F" w14:textId="474ABDE6" w:rsidR="001667CF" w:rsidRPr="00DA22AC" w:rsidRDefault="008E13E9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41.50</w:t>
            </w:r>
          </w:p>
        </w:tc>
      </w:tr>
      <w:tr w:rsidR="001667CF" w:rsidRPr="00DA22AC" w14:paraId="49FE6F7A" w14:textId="77777777" w:rsidTr="006028F6">
        <w:tc>
          <w:tcPr>
            <w:tcW w:w="1822" w:type="dxa"/>
          </w:tcPr>
          <w:p w14:paraId="6F7C3DA9" w14:textId="29B849AC" w:rsidR="001667CF" w:rsidRPr="00DA22AC" w:rsidRDefault="008E13E9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Hourly</w:t>
            </w:r>
          </w:p>
        </w:tc>
        <w:tc>
          <w:tcPr>
            <w:tcW w:w="2426" w:type="dxa"/>
          </w:tcPr>
          <w:p w14:paraId="0C56757B" w14:textId="4D14A984" w:rsidR="001667CF" w:rsidRPr="00DA22AC" w:rsidRDefault="00136CF4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</w:tc>
        <w:tc>
          <w:tcPr>
            <w:tcW w:w="2268" w:type="dxa"/>
          </w:tcPr>
          <w:p w14:paraId="6BE5B78A" w14:textId="73466823" w:rsidR="001667CF" w:rsidRPr="00DA22AC" w:rsidRDefault="008E13E9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5.50</w:t>
            </w:r>
          </w:p>
        </w:tc>
        <w:tc>
          <w:tcPr>
            <w:tcW w:w="2551" w:type="dxa"/>
          </w:tcPr>
          <w:p w14:paraId="66BF0A63" w14:textId="7F93ADD7" w:rsidR="001667CF" w:rsidRPr="00DA22AC" w:rsidRDefault="008E13E9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5.50</w:t>
            </w:r>
          </w:p>
        </w:tc>
      </w:tr>
      <w:tr w:rsidR="001667CF" w:rsidRPr="00DA22AC" w14:paraId="26E3D4EC" w14:textId="77777777" w:rsidTr="006028F6">
        <w:tc>
          <w:tcPr>
            <w:tcW w:w="1822" w:type="dxa"/>
            <w:shd w:val="clear" w:color="auto" w:fill="DAE9F7" w:themeFill="text2" w:themeFillTint="1A"/>
          </w:tcPr>
          <w:p w14:paraId="414A316E" w14:textId="77777777" w:rsidR="001667CF" w:rsidRDefault="001924E9" w:rsidP="00920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</w:p>
          <w:p w14:paraId="41076A4C" w14:textId="078B2C32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245" w:type="dxa"/>
            <w:gridSpan w:val="3"/>
          </w:tcPr>
          <w:p w14:paraId="5485AA51" w14:textId="4709207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81477AB" w14:textId="4808243C" w:rsidR="001667CF" w:rsidRPr="00DA22AC" w:rsidRDefault="001667CF" w:rsidP="001667CF">
      <w:pPr>
        <w:rPr>
          <w:rFonts w:ascii="Arial" w:hAnsi="Arial" w:cs="Arial"/>
          <w:b/>
          <w:bCs/>
        </w:rPr>
      </w:pPr>
      <w:r w:rsidRPr="00DA22AC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551"/>
      </w:tblGrid>
      <w:tr w:rsidR="001667CF" w:rsidRPr="00DA22AC" w14:paraId="2EF0EE46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482AD9C3" w14:textId="5AB68D71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lastRenderedPageBreak/>
              <w:t xml:space="preserve">Section 5 </w:t>
            </w:r>
            <w:r w:rsidR="005F309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3092">
              <w:rPr>
                <w:rFonts w:ascii="Arial" w:hAnsi="Arial" w:cs="Arial"/>
                <w:b/>
                <w:bCs/>
              </w:rPr>
              <w:t xml:space="preserve">Charges for </w:t>
            </w:r>
            <w:r w:rsidR="005F3092" w:rsidRPr="00DA22AC">
              <w:rPr>
                <w:rFonts w:ascii="Arial" w:hAnsi="Arial" w:cs="Arial"/>
                <w:b/>
                <w:bCs/>
              </w:rPr>
              <w:t>Meals &amp; Snacks</w:t>
            </w:r>
          </w:p>
        </w:tc>
      </w:tr>
      <w:tr w:rsidR="001667CF" w:rsidRPr="00DA22AC" w14:paraId="556B6608" w14:textId="77777777" w:rsidTr="00FE1732">
        <w:tc>
          <w:tcPr>
            <w:tcW w:w="4248" w:type="dxa"/>
            <w:shd w:val="clear" w:color="auto" w:fill="DAE9F7" w:themeFill="text2" w:themeFillTint="1A"/>
          </w:tcPr>
          <w:p w14:paraId="348743EB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44455E18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3437A2C0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DCA0F02" w14:textId="77777777" w:rsidTr="00FE1732">
        <w:tc>
          <w:tcPr>
            <w:tcW w:w="4248" w:type="dxa"/>
          </w:tcPr>
          <w:p w14:paraId="204CD3D1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4835C6BB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2AA92969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59FB85C4" w14:textId="2B30064B" w:rsidR="00361ABA" w:rsidRDefault="008E13E9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Lunch</w:t>
            </w:r>
          </w:p>
          <w:p w14:paraId="7F62C0BD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7D1D82CE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0514661C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79EE43B" w14:textId="77777777" w:rsidR="005B18DF" w:rsidRDefault="005B18DF" w:rsidP="009202D6">
            <w:pPr>
              <w:rPr>
                <w:rFonts w:ascii="Arial" w:hAnsi="Arial" w:cs="Arial"/>
                <w:i/>
                <w:iCs/>
              </w:rPr>
            </w:pPr>
          </w:p>
          <w:p w14:paraId="7D6EC6B5" w14:textId="532DB791" w:rsidR="005B18DF" w:rsidRPr="00DA22AC" w:rsidRDefault="005B18D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£3.10</w:t>
            </w:r>
          </w:p>
        </w:tc>
      </w:tr>
      <w:tr w:rsidR="001667CF" w:rsidRPr="00DA22AC" w14:paraId="5F68B61D" w14:textId="77777777" w:rsidTr="00FE1732">
        <w:tc>
          <w:tcPr>
            <w:tcW w:w="4248" w:type="dxa"/>
            <w:shd w:val="clear" w:color="auto" w:fill="DAE9F7" w:themeFill="text2" w:themeFillTint="1A"/>
          </w:tcPr>
          <w:p w14:paraId="5109A0F5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6BAE7FF0" w14:textId="2AF00048" w:rsidR="003F1455" w:rsidRPr="00094A53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206F0D94" w14:textId="485C47E0" w:rsidR="001667CF" w:rsidRPr="00094A53" w:rsidRDefault="00451251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 packed lunch may be brought instead</w:t>
            </w:r>
            <w:r w:rsidR="00B94765">
              <w:rPr>
                <w:rFonts w:ascii="Arial" w:hAnsi="Arial" w:cs="Arial"/>
                <w:i/>
                <w:iCs/>
              </w:rPr>
              <w:t xml:space="preserve"> at no charge</w:t>
            </w:r>
          </w:p>
        </w:tc>
      </w:tr>
    </w:tbl>
    <w:p w14:paraId="4F1F5E16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FB73A3E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01694CE2" w14:textId="2DABCB11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486A18">
              <w:rPr>
                <w:rFonts w:ascii="Arial" w:hAnsi="Arial" w:cs="Arial"/>
                <w:b/>
                <w:bCs/>
              </w:rPr>
              <w:t xml:space="preserve">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Non-Food Consumables</w:t>
            </w:r>
          </w:p>
        </w:tc>
      </w:tr>
      <w:tr w:rsidR="001667CF" w:rsidRPr="00DA22AC" w14:paraId="7CFD6706" w14:textId="77777777" w:rsidTr="006028F6">
        <w:tc>
          <w:tcPr>
            <w:tcW w:w="3964" w:type="dxa"/>
            <w:shd w:val="clear" w:color="auto" w:fill="DAE9F7" w:themeFill="text2" w:themeFillTint="1A"/>
          </w:tcPr>
          <w:p w14:paraId="7342229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4B358D1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60717E0B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7D00B8EF" w14:textId="77777777" w:rsidTr="006028F6">
        <w:tc>
          <w:tcPr>
            <w:tcW w:w="3964" w:type="dxa"/>
          </w:tcPr>
          <w:p w14:paraId="11C29D8A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51790ECE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1B648ED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BCA4B27" w14:textId="052F8580" w:rsidR="00361ABA" w:rsidRDefault="005B18D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  <w:p w14:paraId="2E8E86C4" w14:textId="09D0445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4086D6D9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0F10DBB2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A7E804B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4C8F8E2" w14:textId="0FED19A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C744EE" w14:textId="77777777" w:rsidTr="006028F6">
        <w:tc>
          <w:tcPr>
            <w:tcW w:w="3964" w:type="dxa"/>
            <w:shd w:val="clear" w:color="auto" w:fill="DAE9F7" w:themeFill="text2" w:themeFillTint="1A"/>
          </w:tcPr>
          <w:p w14:paraId="759BA4DA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1FC3A9EE" w14:textId="53874958" w:rsidR="003F1455" w:rsidRPr="00094A53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305AC1BD" w14:textId="120CA2D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BAC2D10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0ACE8EBC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6749870B" w14:textId="4A5A3B78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7 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Extra Activities</w:t>
            </w:r>
          </w:p>
        </w:tc>
      </w:tr>
      <w:tr w:rsidR="001667CF" w:rsidRPr="00DA22AC" w14:paraId="3B3B8099" w14:textId="77777777" w:rsidTr="006028F6">
        <w:tc>
          <w:tcPr>
            <w:tcW w:w="3964" w:type="dxa"/>
            <w:shd w:val="clear" w:color="auto" w:fill="DAE9F7" w:themeFill="text2" w:themeFillTint="1A"/>
          </w:tcPr>
          <w:p w14:paraId="31467EB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8770F35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A8F6C5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2B63C226" w14:textId="77777777" w:rsidTr="006028F6">
        <w:tc>
          <w:tcPr>
            <w:tcW w:w="3964" w:type="dxa"/>
          </w:tcPr>
          <w:p w14:paraId="29B9491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  <w:r w:rsidRPr="00DA22AC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5A68733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13A38FBE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28FC3B0" w14:textId="4364EFB0" w:rsidR="00361ABA" w:rsidRDefault="005B18D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N/A</w:t>
            </w:r>
          </w:p>
          <w:p w14:paraId="69E8BB09" w14:textId="18DA5818" w:rsidR="00361ABA" w:rsidRPr="00DA22AC" w:rsidRDefault="00361ABA" w:rsidP="009202D6">
            <w:pPr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2835" w:type="dxa"/>
          </w:tcPr>
          <w:p w14:paraId="0C0521C9" w14:textId="77777777" w:rsidR="001667CF" w:rsidRPr="00DA22AC" w:rsidRDefault="001667CF" w:rsidP="00361AB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3BEDC322" w14:textId="0B724386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DABFE80" w14:textId="77777777" w:rsidTr="006028F6">
        <w:tc>
          <w:tcPr>
            <w:tcW w:w="3964" w:type="dxa"/>
            <w:shd w:val="clear" w:color="auto" w:fill="DAE9F7" w:themeFill="text2" w:themeFillTint="1A"/>
          </w:tcPr>
          <w:p w14:paraId="597A6A8C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2D1BFAA1" w14:textId="572219C0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256ACFA0" w14:textId="3E49309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1A4F3205" w14:textId="77777777" w:rsidR="001667CF" w:rsidRPr="00DA22AC" w:rsidRDefault="001667CF" w:rsidP="001667CF">
      <w:pPr>
        <w:rPr>
          <w:rFonts w:ascii="Arial" w:hAnsi="Arial" w:cs="Arial"/>
        </w:rPr>
      </w:pPr>
    </w:p>
    <w:p w14:paraId="6747B6E3" w14:textId="77777777" w:rsidR="001667CF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667CF" w14:paraId="066D99AB" w14:textId="77777777" w:rsidTr="006028F6">
        <w:tc>
          <w:tcPr>
            <w:tcW w:w="9021" w:type="dxa"/>
            <w:shd w:val="clear" w:color="auto" w:fill="DAE9F7" w:themeFill="text2" w:themeFillTint="1A"/>
          </w:tcPr>
          <w:p w14:paraId="534ED349" w14:textId="415C1EAA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10</w:t>
            </w:r>
            <w:r w:rsidRPr="00DA22AC">
              <w:rPr>
                <w:rFonts w:ascii="Arial" w:hAnsi="Arial" w:cs="Arial"/>
                <w:b/>
                <w:bCs/>
              </w:rPr>
              <w:t xml:space="preserve"> – Tax Free Childcare</w:t>
            </w:r>
          </w:p>
          <w:p w14:paraId="120C8C43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14:paraId="7EC5F0B3" w14:textId="77777777" w:rsidTr="006028F6">
        <w:tc>
          <w:tcPr>
            <w:tcW w:w="9021" w:type="dxa"/>
          </w:tcPr>
          <w:p w14:paraId="4A1CDD5B" w14:textId="77777777" w:rsidR="001667CF" w:rsidRDefault="00361ABA" w:rsidP="003F1455">
            <w:pPr>
              <w:rPr>
                <w:rFonts w:ascii="Arial" w:hAnsi="Arial" w:cs="Arial"/>
                <w:i/>
                <w:iCs/>
              </w:rPr>
            </w:pPr>
            <w:r w:rsidRPr="00361ABA">
              <w:rPr>
                <w:rFonts w:ascii="Arial" w:hAnsi="Arial" w:cs="Arial"/>
                <w:i/>
                <w:iCs/>
              </w:rPr>
              <w:t>If you accept Tax-Free Childcare or Universal Credit Childcare, explain how families can use these schemes at the setting.</w:t>
            </w:r>
          </w:p>
          <w:p w14:paraId="4B695A95" w14:textId="1DADD0B8" w:rsidR="0072472E" w:rsidRDefault="0072472E" w:rsidP="003F14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We accept both of these and </w:t>
            </w:r>
            <w:r w:rsidR="00A0128A">
              <w:rPr>
                <w:rFonts w:ascii="Arial" w:hAnsi="Arial" w:cs="Arial"/>
                <w:i/>
                <w:iCs/>
              </w:rPr>
              <w:t>payments are taken from the monthly invoice.</w:t>
            </w:r>
          </w:p>
          <w:p w14:paraId="58EC5D58" w14:textId="64E57E0A" w:rsidR="00B94765" w:rsidRPr="00CB4B4F" w:rsidRDefault="00B94765" w:rsidP="003F1455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67661206" w14:textId="77777777" w:rsidR="00C6126D" w:rsidRDefault="00C6126D" w:rsidP="00317F71"/>
    <w:sectPr w:rsidR="00C6126D" w:rsidSect="00361ABA"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BA6"/>
    <w:multiLevelType w:val="multilevel"/>
    <w:tmpl w:val="E1F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79D7"/>
    <w:multiLevelType w:val="hybridMultilevel"/>
    <w:tmpl w:val="112A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F2F"/>
    <w:multiLevelType w:val="hybridMultilevel"/>
    <w:tmpl w:val="8132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094"/>
    <w:multiLevelType w:val="hybridMultilevel"/>
    <w:tmpl w:val="CD1C4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64996"/>
    <w:multiLevelType w:val="multilevel"/>
    <w:tmpl w:val="7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465585">
    <w:abstractNumId w:val="1"/>
  </w:num>
  <w:num w:numId="2" w16cid:durableId="1504930461">
    <w:abstractNumId w:val="2"/>
  </w:num>
  <w:num w:numId="3" w16cid:durableId="864517217">
    <w:abstractNumId w:val="3"/>
  </w:num>
  <w:num w:numId="4" w16cid:durableId="1392385354">
    <w:abstractNumId w:val="0"/>
  </w:num>
  <w:num w:numId="5" w16cid:durableId="16046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CF"/>
    <w:rsid w:val="00123E79"/>
    <w:rsid w:val="00136CF4"/>
    <w:rsid w:val="001667CF"/>
    <w:rsid w:val="00167BF5"/>
    <w:rsid w:val="00192302"/>
    <w:rsid w:val="001924E9"/>
    <w:rsid w:val="00196997"/>
    <w:rsid w:val="001C13BE"/>
    <w:rsid w:val="001F563D"/>
    <w:rsid w:val="00204EF9"/>
    <w:rsid w:val="00220E59"/>
    <w:rsid w:val="0029287B"/>
    <w:rsid w:val="002B2999"/>
    <w:rsid w:val="002C6C0F"/>
    <w:rsid w:val="002E4160"/>
    <w:rsid w:val="00304B2D"/>
    <w:rsid w:val="00317F71"/>
    <w:rsid w:val="003327FA"/>
    <w:rsid w:val="00333E03"/>
    <w:rsid w:val="00361ABA"/>
    <w:rsid w:val="003F1455"/>
    <w:rsid w:val="00451251"/>
    <w:rsid w:val="0045496C"/>
    <w:rsid w:val="00485544"/>
    <w:rsid w:val="004856A8"/>
    <w:rsid w:val="00486A18"/>
    <w:rsid w:val="004B6A7E"/>
    <w:rsid w:val="004D6A73"/>
    <w:rsid w:val="004E42CD"/>
    <w:rsid w:val="00583E2A"/>
    <w:rsid w:val="005967A4"/>
    <w:rsid w:val="005A13E1"/>
    <w:rsid w:val="005B18DF"/>
    <w:rsid w:val="005F1270"/>
    <w:rsid w:val="005F3092"/>
    <w:rsid w:val="006028F6"/>
    <w:rsid w:val="006B63F4"/>
    <w:rsid w:val="006B78F4"/>
    <w:rsid w:val="006C6500"/>
    <w:rsid w:val="00700AC0"/>
    <w:rsid w:val="007017B7"/>
    <w:rsid w:val="0072472E"/>
    <w:rsid w:val="007342BC"/>
    <w:rsid w:val="00744C17"/>
    <w:rsid w:val="007D0DD7"/>
    <w:rsid w:val="008E13E9"/>
    <w:rsid w:val="00A0128A"/>
    <w:rsid w:val="00A03E92"/>
    <w:rsid w:val="00B614F8"/>
    <w:rsid w:val="00B762C0"/>
    <w:rsid w:val="00B94765"/>
    <w:rsid w:val="00B95B36"/>
    <w:rsid w:val="00BB39A3"/>
    <w:rsid w:val="00C04CCF"/>
    <w:rsid w:val="00C6126D"/>
    <w:rsid w:val="00DB5AD7"/>
    <w:rsid w:val="00DB66D7"/>
    <w:rsid w:val="00E61B2E"/>
    <w:rsid w:val="00E9413D"/>
    <w:rsid w:val="00EB1DB1"/>
    <w:rsid w:val="00EE06FD"/>
    <w:rsid w:val="00EE2215"/>
    <w:rsid w:val="00F73197"/>
    <w:rsid w:val="00FC6AD1"/>
    <w:rsid w:val="00FE1732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ED4B"/>
  <w15:chartTrackingRefBased/>
  <w15:docId w15:val="{1A63E501-548B-4FE6-A711-F3A43F1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CF"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1591</Characters>
  <Application>Microsoft Office Word</Application>
  <DocSecurity>0</DocSecurity>
  <Lines>227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Farington Nursery</cp:lastModifiedBy>
  <cp:revision>23</cp:revision>
  <dcterms:created xsi:type="dcterms:W3CDTF">2025-11-06T17:37:00Z</dcterms:created>
  <dcterms:modified xsi:type="dcterms:W3CDTF">2025-11-13T10:20:00Z</dcterms:modified>
</cp:coreProperties>
</file>